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D1DD3" w:rsidRDefault="00000000">
      <w:pPr>
        <w:jc w:val="center"/>
        <w:outlineLvl w:val="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关于确定</w:t>
      </w:r>
      <w:r w:rsidR="00F34B31" w:rsidRPr="00F34B31">
        <w:rPr>
          <w:rFonts w:ascii="方正小标宋简体" w:eastAsia="方正小标宋简体" w:hAnsi="方正小标宋简体" w:cs="方正小标宋简体" w:hint="eastAsia"/>
          <w:sz w:val="36"/>
          <w:szCs w:val="36"/>
        </w:rPr>
        <w:t>俞翎儿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等</w:t>
      </w:r>
      <w:r w:rsidR="00F34B31">
        <w:rPr>
          <w:rFonts w:ascii="方正小标宋简体" w:eastAsia="方正小标宋简体" w:hAnsi="方正小标宋简体" w:cs="方正小标宋简体"/>
          <w:sz w:val="36"/>
          <w:szCs w:val="36"/>
        </w:rPr>
        <w:t>4</w:t>
      </w:r>
      <w:r w:rsidR="00905EC6">
        <w:rPr>
          <w:rFonts w:ascii="方正小标宋简体" w:eastAsia="方正小标宋简体" w:hAnsi="方正小标宋简体" w:cs="方正小标宋简体"/>
          <w:sz w:val="36"/>
          <w:szCs w:val="36"/>
        </w:rPr>
        <w:t>1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位同志为入党积极分子的公示</w:t>
      </w:r>
    </w:p>
    <w:p w:rsidR="004D1DD3" w:rsidRDefault="004D1DD3">
      <w:pPr>
        <w:jc w:val="center"/>
      </w:pPr>
    </w:p>
    <w:p w:rsidR="004D1DD3" w:rsidRDefault="00000000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经个人申请，党员推荐（群团推优），支部委员会研究，拟确定</w:t>
      </w:r>
      <w:r w:rsidR="00F34B31" w:rsidRPr="00F34B31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俞翎儿等4</w:t>
      </w:r>
      <w:r w:rsidR="00905EC6">
        <w:rPr>
          <w:rFonts w:ascii="仿宋" w:eastAsia="仿宋" w:hAnsi="仿宋" w:cs="仿宋"/>
          <w:color w:val="000000"/>
          <w:kern w:val="0"/>
          <w:sz w:val="28"/>
          <w:szCs w:val="28"/>
        </w:rPr>
        <w:t>1</w:t>
      </w:r>
      <w:r w:rsidR="00F34B31" w:rsidRPr="00F34B31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位</w:t>
      </w:r>
      <w:r>
        <w:rPr>
          <w:rFonts w:ascii="仿宋_GB2312" w:eastAsia="仿宋_GB2312" w:hint="eastAsia"/>
          <w:color w:val="000000"/>
          <w:sz w:val="28"/>
          <w:szCs w:val="28"/>
        </w:rPr>
        <w:t>同志为入党积极分子（名单及具体情况见附件），现予以公示。欢迎广大党员、群众对以下同志的政治表现、道德品质、工作学习、遵纪守法和社会公德及廉洁自律等方面进行监督。</w:t>
      </w:r>
    </w:p>
    <w:p w:rsidR="004D1DD3" w:rsidRDefault="00000000">
      <w:pPr>
        <w:tabs>
          <w:tab w:val="left" w:pos="6960"/>
          <w:tab w:val="left" w:pos="7505"/>
        </w:tabs>
        <w:spacing w:line="600" w:lineRule="exact"/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公示时间为202</w:t>
      </w:r>
      <w:r w:rsidR="00F34B31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/>
          <w:color w:val="000000"/>
          <w:sz w:val="28"/>
          <w:szCs w:val="28"/>
        </w:rPr>
        <w:t>2</w:t>
      </w:r>
      <w:r w:rsidR="00F34B31">
        <w:rPr>
          <w:rFonts w:ascii="仿宋_GB2312" w:eastAsia="仿宋_GB2312"/>
          <w:color w:val="000000"/>
          <w:sz w:val="28"/>
          <w:szCs w:val="28"/>
        </w:rPr>
        <w:t>0</w:t>
      </w:r>
      <w:r>
        <w:rPr>
          <w:rFonts w:ascii="仿宋_GB2312" w:eastAsia="仿宋_GB2312" w:hint="eastAsia"/>
          <w:color w:val="000000"/>
          <w:sz w:val="28"/>
          <w:szCs w:val="28"/>
        </w:rPr>
        <w:t>日至20</w:t>
      </w:r>
      <w:r w:rsidR="00F34B31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/>
          <w:color w:val="000000"/>
          <w:sz w:val="28"/>
          <w:szCs w:val="28"/>
        </w:rPr>
        <w:t>2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F34B31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F34B31">
        <w:rPr>
          <w:rFonts w:ascii="仿宋_GB2312" w:eastAsia="仿宋_GB2312"/>
          <w:color w:val="000000"/>
          <w:sz w:val="28"/>
          <w:szCs w:val="28"/>
        </w:rPr>
        <w:t>2</w:t>
      </w:r>
      <w:r w:rsidR="00FA46B9">
        <w:rPr>
          <w:rFonts w:ascii="仿宋_GB2312" w:eastAsia="仿宋_GB2312"/>
          <w:color w:val="000000"/>
          <w:sz w:val="28"/>
          <w:szCs w:val="28"/>
        </w:rPr>
        <w:t>5</w:t>
      </w:r>
      <w:r>
        <w:rPr>
          <w:rFonts w:ascii="仿宋_GB2312" w:eastAsia="仿宋_GB2312" w:hint="eastAsia"/>
          <w:color w:val="000000"/>
          <w:sz w:val="28"/>
          <w:szCs w:val="28"/>
        </w:rPr>
        <w:t>日，如有异议，请于公示期内向学院党总支或校党委组织部反映。</w:t>
      </w:r>
    </w:p>
    <w:p w:rsidR="004D1DD3" w:rsidRDefault="00000000">
      <w:pPr>
        <w:tabs>
          <w:tab w:val="left" w:pos="6960"/>
          <w:tab w:val="left" w:pos="7505"/>
        </w:tabs>
        <w:spacing w:line="600" w:lineRule="exact"/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商贸与经济管理学院党总支联系方式：15857278558</w:t>
      </w:r>
    </w:p>
    <w:p w:rsidR="004D1DD3" w:rsidRDefault="00000000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校党委组织部联系方式：2367093。</w:t>
      </w:r>
    </w:p>
    <w:p w:rsidR="004D1DD3" w:rsidRDefault="004D1DD3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</w:p>
    <w:p w:rsidR="004D1DD3" w:rsidRDefault="00000000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附件：入党积极分子拟确定对象情况一览表</w:t>
      </w:r>
    </w:p>
    <w:p w:rsidR="004D1DD3" w:rsidRDefault="004D1DD3">
      <w:pPr>
        <w:tabs>
          <w:tab w:val="left" w:pos="6960"/>
          <w:tab w:val="left" w:pos="7505"/>
        </w:tabs>
        <w:ind w:rightChars="66" w:right="139"/>
        <w:jc w:val="left"/>
        <w:rPr>
          <w:rFonts w:ascii="仿宋_GB2312" w:eastAsia="仿宋_GB2312"/>
          <w:color w:val="000000"/>
          <w:sz w:val="28"/>
          <w:szCs w:val="28"/>
        </w:rPr>
      </w:pPr>
    </w:p>
    <w:p w:rsidR="004D1DD3" w:rsidRDefault="00000000">
      <w:pPr>
        <w:tabs>
          <w:tab w:val="left" w:pos="6960"/>
          <w:tab w:val="left" w:pos="7505"/>
        </w:tabs>
        <w:ind w:right="640" w:firstLineChars="950" w:firstLine="2660"/>
        <w:jc w:val="righ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学生</w:t>
      </w:r>
      <w:r w:rsidR="005D78C3">
        <w:rPr>
          <w:rFonts w:ascii="仿宋_GB2312" w:eastAsia="仿宋_GB2312" w:hint="eastAsia"/>
          <w:color w:val="000000"/>
          <w:sz w:val="28"/>
          <w:szCs w:val="28"/>
        </w:rPr>
        <w:t>第三</w:t>
      </w:r>
      <w:r>
        <w:rPr>
          <w:rFonts w:ascii="仿宋_GB2312" w:eastAsia="仿宋_GB2312" w:hint="eastAsia"/>
          <w:color w:val="000000"/>
          <w:sz w:val="28"/>
          <w:szCs w:val="28"/>
        </w:rPr>
        <w:t>党支部</w:t>
      </w:r>
    </w:p>
    <w:p w:rsidR="004D1DD3" w:rsidRDefault="00000000">
      <w:pPr>
        <w:jc w:val="right"/>
        <w:rPr>
          <w:rFonts w:ascii="仿宋_GB2312" w:eastAsia="仿宋_GB2312"/>
          <w:color w:val="000000"/>
          <w:sz w:val="28"/>
          <w:szCs w:val="28"/>
        </w:rPr>
        <w:sectPr w:rsidR="004D1DD3">
          <w:pgSz w:w="11906" w:h="16838"/>
          <w:pgMar w:top="1701" w:right="1304" w:bottom="1418" w:left="1588" w:header="851" w:footer="992" w:gutter="0"/>
          <w:cols w:space="425"/>
          <w:docGrid w:type="lines" w:linePitch="312"/>
        </w:sectPr>
      </w:pPr>
      <w:r>
        <w:rPr>
          <w:rFonts w:ascii="仿宋_GB2312" w:eastAsia="仿宋_GB2312" w:hint="eastAsia"/>
          <w:color w:val="000000"/>
          <w:sz w:val="28"/>
          <w:szCs w:val="28"/>
        </w:rPr>
        <w:t>202</w:t>
      </w:r>
      <w:r w:rsidR="00F34B31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/>
          <w:color w:val="000000"/>
          <w:sz w:val="28"/>
          <w:szCs w:val="28"/>
        </w:rPr>
        <w:t>2</w:t>
      </w:r>
      <w:r w:rsidR="00D850CC">
        <w:rPr>
          <w:rFonts w:ascii="仿宋_GB2312" w:eastAsia="仿宋_GB2312"/>
          <w:color w:val="000000"/>
          <w:sz w:val="28"/>
          <w:szCs w:val="28"/>
        </w:rPr>
        <w:t>0</w:t>
      </w:r>
      <w:r>
        <w:rPr>
          <w:rFonts w:ascii="仿宋_GB2312" w:eastAsia="仿宋_GB2312" w:hint="eastAsia"/>
          <w:color w:val="000000"/>
          <w:sz w:val="28"/>
          <w:szCs w:val="28"/>
        </w:rPr>
        <w:t>日</w:t>
      </w:r>
    </w:p>
    <w:p w:rsidR="009A00DC" w:rsidRDefault="009A00DC" w:rsidP="009A00DC">
      <w:pPr>
        <w:snapToGrid w:val="0"/>
        <w:jc w:val="center"/>
        <w:outlineLvl w:val="0"/>
        <w:rPr>
          <w:rFonts w:ascii="方正小标宋简体" w:eastAsia="方正小标宋简体" w:hAnsi="Times New Roman"/>
          <w:color w:val="000000"/>
          <w:sz w:val="36"/>
          <w:szCs w:val="36"/>
        </w:rPr>
      </w:pPr>
      <w:r>
        <w:rPr>
          <w:rFonts w:ascii="方正小标宋简体" w:eastAsia="方正小标宋简体" w:hAnsi="Times New Roman" w:hint="eastAsia"/>
          <w:color w:val="000000"/>
          <w:sz w:val="36"/>
          <w:szCs w:val="36"/>
        </w:rPr>
        <w:lastRenderedPageBreak/>
        <w:t>入党积极分子拟确定对象情况一览表</w:t>
      </w:r>
    </w:p>
    <w:p w:rsidR="009A00DC" w:rsidRDefault="009A00DC" w:rsidP="009A00DC">
      <w:pPr>
        <w:spacing w:beforeLines="50" w:before="156" w:afterLines="50" w:after="156"/>
        <w:ind w:firstLineChars="100" w:firstLine="281"/>
        <w:rPr>
          <w:rFonts w:ascii="Times New Roman" w:eastAsia="宋体" w:hAnsi="Times New Roman"/>
          <w:szCs w:val="24"/>
        </w:rPr>
      </w:pP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单位：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>学生第三党支部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 xml:space="preserve">（盖章）                                      日期： </w:t>
      </w:r>
      <w: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20</w:t>
      </w:r>
      <w: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  <w:t>23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年 03 月 20 日</w:t>
      </w:r>
    </w:p>
    <w:tbl>
      <w:tblPr>
        <w:tblW w:w="1405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0"/>
        <w:gridCol w:w="928"/>
        <w:gridCol w:w="425"/>
        <w:gridCol w:w="709"/>
        <w:gridCol w:w="709"/>
        <w:gridCol w:w="1166"/>
        <w:gridCol w:w="1789"/>
        <w:gridCol w:w="1276"/>
        <w:gridCol w:w="1417"/>
        <w:gridCol w:w="1437"/>
        <w:gridCol w:w="1800"/>
        <w:gridCol w:w="498"/>
        <w:gridCol w:w="1422"/>
      </w:tblGrid>
      <w:tr w:rsidR="009A00DC" w:rsidTr="00CB060C">
        <w:trPr>
          <w:trHeight w:val="85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序</w:t>
            </w:r>
          </w:p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号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性</w:t>
            </w:r>
          </w:p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别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出生</w:t>
            </w:r>
          </w:p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年月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所在专业班级/</w:t>
            </w: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pacing w:val="-8"/>
                <w:kern w:val="0"/>
                <w:sz w:val="22"/>
              </w:rPr>
              <w:t>学院（部）、部门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申请入党</w:t>
            </w:r>
          </w:p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拟确定为入党积极分子时间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接受申请书所属党支部名称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是否经党员推荐/群团组织推优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备注（成绩排名）</w:t>
            </w: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俞翎儿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嘉兴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2004.07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团支书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余卉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杭州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2003.09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3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蔡汇汇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温州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jc w:val="center"/>
              <w:textAlignment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2004.08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4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杨欣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湖州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jc w:val="center"/>
              <w:textAlignment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2003.10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余旻燕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台州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2004.08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组织委员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傅兰婷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  苏州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2003.10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章雯雯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绍兴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bidi="ar"/>
              </w:rPr>
              <w:t>2003.10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梅乐韵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杭州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2004.01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lastRenderedPageBreak/>
              <w:t>9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楼邢烨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杭州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2004.07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10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周柳含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台州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2004.09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副班长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11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鲁梦蝶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绍兴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2004.03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12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王怡雯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 衢州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2004.07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13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王怡文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宁波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2003.07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会计2201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心理委员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14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郑颜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杭州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2002.11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15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黄巧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湖南  岳阳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2004.06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文娱委员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16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邵奕萱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杭州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2004.04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组织委员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17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钱敏钰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湖州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2003.10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18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严航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嘉兴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2002.07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会计2202班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19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陈一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温州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2004.03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20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余思雨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衢州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2004.06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21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周珺琳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金华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2004.08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班长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lastRenderedPageBreak/>
              <w:t>22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王云娜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温州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2004.07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23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林诺彤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台州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2004.02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团支书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24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赵娉婷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温州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2004.05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25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赵晟宇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金华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2004.03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26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任萱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台州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2003.11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文娱委员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27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李特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温州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2004.06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班长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28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俞宛彤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余姚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2004.06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宣传委员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29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马若航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金华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2003.09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组织委员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30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蒋辛慧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台州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2003.12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31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方舒雨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丽水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2003.01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32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刘婷婷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温州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2004.10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33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张罗奕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杭州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2004.01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金融2201班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副班长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34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谷滢敏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温州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2004.02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宣传委员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lastRenderedPageBreak/>
              <w:t>35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李晓珠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温州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2003.03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班长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2022.09.28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36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谢莹露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绍兴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2004.06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金融2202班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2022.09.27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37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马紫明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安徽  宿州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2004.02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金融2203班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副班长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38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刘剑钊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  徐州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2004.07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金额2203班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团支书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39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周诗惠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温州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2003.12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金融2203班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公益家长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2022.09.20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40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常福运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安徽  六安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2002.03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金融2203班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校戎耀卫队督察部副部长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2022.09.15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9A00DC" w:rsidTr="00CB060C">
        <w:trPr>
          <w:trHeight w:val="645"/>
          <w:jc w:val="center"/>
        </w:trPr>
        <w:tc>
          <w:tcPr>
            <w:tcW w:w="48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41</w:t>
            </w:r>
          </w:p>
        </w:tc>
        <w:tc>
          <w:tcPr>
            <w:tcW w:w="92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陶德顺</w:t>
            </w:r>
          </w:p>
        </w:tc>
        <w:tc>
          <w:tcPr>
            <w:tcW w:w="425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  湖州</w:t>
            </w:r>
          </w:p>
        </w:tc>
        <w:tc>
          <w:tcPr>
            <w:tcW w:w="70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2002.08</w:t>
            </w:r>
          </w:p>
        </w:tc>
        <w:tc>
          <w:tcPr>
            <w:tcW w:w="1789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金融2203班</w:t>
            </w:r>
          </w:p>
        </w:tc>
        <w:tc>
          <w:tcPr>
            <w:tcW w:w="1276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2022.09.15</w:t>
            </w:r>
          </w:p>
        </w:tc>
        <w:tc>
          <w:tcPr>
            <w:tcW w:w="1437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2023.03.20</w:t>
            </w:r>
          </w:p>
        </w:tc>
        <w:tc>
          <w:tcPr>
            <w:tcW w:w="1800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9A00DC" w:rsidRDefault="009A00DC" w:rsidP="00CB060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</w:tbl>
    <w:p w:rsidR="004D1DD3" w:rsidRPr="008A63FA" w:rsidRDefault="009A00DC" w:rsidP="008A63FA">
      <w:r>
        <w:rPr>
          <w:rFonts w:ascii="仿宋_GB2312" w:eastAsia="仿宋_GB2312" w:hAnsi="宋体" w:cs="宋体" w:hint="eastAsia"/>
          <w:i/>
          <w:iCs/>
          <w:color w:val="000000"/>
          <w:kern w:val="0"/>
          <w:sz w:val="24"/>
          <w:szCs w:val="24"/>
        </w:rPr>
        <w:t>不够请自行附页</w:t>
      </w:r>
    </w:p>
    <w:sectPr w:rsidR="004D1DD3" w:rsidRPr="008A63FA">
      <w:pgSz w:w="16839" w:h="11907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84445" w:rsidRDefault="00A84445" w:rsidP="00AA6147">
      <w:r>
        <w:separator/>
      </w:r>
    </w:p>
  </w:endnote>
  <w:endnote w:type="continuationSeparator" w:id="0">
    <w:p w:rsidR="00A84445" w:rsidRDefault="00A84445" w:rsidP="00AA6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00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84445" w:rsidRDefault="00A84445" w:rsidP="00AA6147">
      <w:r>
        <w:separator/>
      </w:r>
    </w:p>
  </w:footnote>
  <w:footnote w:type="continuationSeparator" w:id="0">
    <w:p w:rsidR="00A84445" w:rsidRDefault="00A84445" w:rsidP="00AA61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7C6600"/>
    <w:rsid w:val="000016BA"/>
    <w:rsid w:val="00010D30"/>
    <w:rsid w:val="00037E96"/>
    <w:rsid w:val="000858A6"/>
    <w:rsid w:val="0009770A"/>
    <w:rsid w:val="00122024"/>
    <w:rsid w:val="001A50E0"/>
    <w:rsid w:val="001E1259"/>
    <w:rsid w:val="0020099B"/>
    <w:rsid w:val="00216FE7"/>
    <w:rsid w:val="002269E1"/>
    <w:rsid w:val="00287001"/>
    <w:rsid w:val="002B5892"/>
    <w:rsid w:val="002E54EE"/>
    <w:rsid w:val="002F3489"/>
    <w:rsid w:val="003008FD"/>
    <w:rsid w:val="00321BF2"/>
    <w:rsid w:val="0033387F"/>
    <w:rsid w:val="003610D0"/>
    <w:rsid w:val="00361FB1"/>
    <w:rsid w:val="003C1B35"/>
    <w:rsid w:val="003C335E"/>
    <w:rsid w:val="003D1391"/>
    <w:rsid w:val="003D76C2"/>
    <w:rsid w:val="00413DBD"/>
    <w:rsid w:val="0041625C"/>
    <w:rsid w:val="00494B06"/>
    <w:rsid w:val="004B295C"/>
    <w:rsid w:val="004D1DD3"/>
    <w:rsid w:val="004E1540"/>
    <w:rsid w:val="00563876"/>
    <w:rsid w:val="00580999"/>
    <w:rsid w:val="005B263F"/>
    <w:rsid w:val="005B4F61"/>
    <w:rsid w:val="005D78C3"/>
    <w:rsid w:val="005D7E1D"/>
    <w:rsid w:val="005E0E50"/>
    <w:rsid w:val="005F47E3"/>
    <w:rsid w:val="00641EFA"/>
    <w:rsid w:val="00646E2A"/>
    <w:rsid w:val="00686390"/>
    <w:rsid w:val="006F3B4C"/>
    <w:rsid w:val="007160CD"/>
    <w:rsid w:val="00762760"/>
    <w:rsid w:val="00780E0D"/>
    <w:rsid w:val="007C6600"/>
    <w:rsid w:val="007D31B7"/>
    <w:rsid w:val="007D7835"/>
    <w:rsid w:val="007E56D1"/>
    <w:rsid w:val="00833A46"/>
    <w:rsid w:val="00895BE3"/>
    <w:rsid w:val="008A63FA"/>
    <w:rsid w:val="00905EC6"/>
    <w:rsid w:val="0093028E"/>
    <w:rsid w:val="00992451"/>
    <w:rsid w:val="009A00DC"/>
    <w:rsid w:val="009C018C"/>
    <w:rsid w:val="009E396C"/>
    <w:rsid w:val="00A22253"/>
    <w:rsid w:val="00A8119E"/>
    <w:rsid w:val="00A821ED"/>
    <w:rsid w:val="00A84445"/>
    <w:rsid w:val="00A97930"/>
    <w:rsid w:val="00AA6147"/>
    <w:rsid w:val="00AE7709"/>
    <w:rsid w:val="00B20434"/>
    <w:rsid w:val="00B73971"/>
    <w:rsid w:val="00BE78F5"/>
    <w:rsid w:val="00BF6769"/>
    <w:rsid w:val="00C240BD"/>
    <w:rsid w:val="00C30528"/>
    <w:rsid w:val="00CA50F4"/>
    <w:rsid w:val="00CB39DF"/>
    <w:rsid w:val="00CD4E29"/>
    <w:rsid w:val="00D041ED"/>
    <w:rsid w:val="00D53969"/>
    <w:rsid w:val="00D54410"/>
    <w:rsid w:val="00D67295"/>
    <w:rsid w:val="00D850CC"/>
    <w:rsid w:val="00E36576"/>
    <w:rsid w:val="00E8481A"/>
    <w:rsid w:val="00EA0CB6"/>
    <w:rsid w:val="00F34B31"/>
    <w:rsid w:val="00FA46B9"/>
    <w:rsid w:val="00FB5563"/>
    <w:rsid w:val="0AFF0429"/>
    <w:rsid w:val="265E1C52"/>
    <w:rsid w:val="46441E69"/>
    <w:rsid w:val="533652DE"/>
    <w:rsid w:val="62A55BF0"/>
    <w:rsid w:val="677C21B0"/>
    <w:rsid w:val="74F97DA9"/>
    <w:rsid w:val="768573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E18E24"/>
  <w15:docId w15:val="{2AD3D8B7-7281-40C5-A39B-993017E50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9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32BFA-CA68-4733-8E29-4E1549A56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512</Words>
  <Characters>2919</Characters>
  <Application>Microsoft Office Word</Application>
  <DocSecurity>0</DocSecurity>
  <Lines>24</Lines>
  <Paragraphs>6</Paragraphs>
  <ScaleCrop>false</ScaleCrop>
  <Company>Microsoft</Company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</dc:creator>
  <cp:lastModifiedBy>C Ming</cp:lastModifiedBy>
  <cp:revision>27</cp:revision>
  <dcterms:created xsi:type="dcterms:W3CDTF">2022-04-02T05:52:00Z</dcterms:created>
  <dcterms:modified xsi:type="dcterms:W3CDTF">2023-03-27T08:11:00Z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D6A72E035FC74445A9063FF73A39595E</vt:lpwstr>
  </property>
</Properties>
</file>