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136" w:rightChars="-541" w:firstLine="1080" w:firstLineChars="300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经济管理与电商</w:t>
      </w:r>
      <w:r>
        <w:rPr>
          <w:rFonts w:hint="eastAsia" w:ascii="黑体" w:hAnsi="黑体" w:eastAsia="黑体"/>
          <w:sz w:val="36"/>
          <w:szCs w:val="36"/>
        </w:rPr>
        <w:t>学院师生谈话记录表</w:t>
      </w:r>
    </w:p>
    <w:p>
      <w:pPr>
        <w:ind w:left="1317" w:leftChars="627" w:right="-1136" w:rightChars="-541" w:firstLine="240" w:firstLineChars="100"/>
        <w:rPr>
          <w:rFonts w:hint="eastAsia"/>
          <w:sz w:val="24"/>
        </w:rPr>
      </w:pPr>
    </w:p>
    <w:tbl>
      <w:tblPr>
        <w:tblStyle w:val="4"/>
        <w:tblW w:w="0" w:type="auto"/>
        <w:tblInd w:w="21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754"/>
        <w:gridCol w:w="611"/>
        <w:gridCol w:w="1805"/>
        <w:gridCol w:w="696"/>
        <w:gridCol w:w="22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28" w:hRule="atLeast"/>
        </w:trPr>
        <w:tc>
          <w:tcPr>
            <w:tcW w:w="1216" w:type="dxa"/>
          </w:tcPr>
          <w:p>
            <w:pPr>
              <w:spacing w:line="360" w:lineRule="auto"/>
              <w:ind w:right="-1136" w:rightChars="-541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谈话时间</w:t>
            </w:r>
          </w:p>
        </w:tc>
        <w:tc>
          <w:tcPr>
            <w:tcW w:w="1754" w:type="dxa"/>
          </w:tcPr>
          <w:p>
            <w:pPr>
              <w:ind w:right="-1136" w:rightChars="-541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611" w:type="dxa"/>
          </w:tcPr>
          <w:p>
            <w:pPr>
              <w:spacing w:line="360" w:lineRule="auto"/>
              <w:ind w:right="-1136" w:rightChars="-541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地点</w:t>
            </w:r>
          </w:p>
        </w:tc>
        <w:tc>
          <w:tcPr>
            <w:tcW w:w="1805" w:type="dxa"/>
          </w:tcPr>
          <w:p>
            <w:pPr>
              <w:ind w:right="-1136" w:rightChars="-541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696" w:type="dxa"/>
          </w:tcPr>
          <w:p>
            <w:pPr>
              <w:spacing w:line="360" w:lineRule="auto"/>
              <w:ind w:right="-1136" w:rightChars="-541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形式</w:t>
            </w:r>
          </w:p>
        </w:tc>
        <w:tc>
          <w:tcPr>
            <w:tcW w:w="2215" w:type="dxa"/>
          </w:tcPr>
          <w:p>
            <w:pPr>
              <w:ind w:right="-1136" w:rightChars="-541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96" w:hRule="atLeast"/>
        </w:trPr>
        <w:tc>
          <w:tcPr>
            <w:tcW w:w="1216" w:type="dxa"/>
          </w:tcPr>
          <w:p>
            <w:pPr>
              <w:ind w:right="-1136" w:rightChars="-541"/>
              <w:rPr>
                <w:rFonts w:hint="eastAsia" w:ascii="黑体" w:hAnsi="黑体" w:eastAsia="黑体"/>
                <w:sz w:val="24"/>
              </w:rPr>
            </w:pPr>
          </w:p>
          <w:p>
            <w:pPr>
              <w:ind w:right="-1136" w:rightChars="-541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谈话对象</w:t>
            </w:r>
          </w:p>
          <w:p>
            <w:pPr>
              <w:ind w:right="-1136" w:rightChars="-541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7081" w:type="dxa"/>
            <w:gridSpan w:val="5"/>
          </w:tcPr>
          <w:p>
            <w:pPr>
              <w:ind w:right="-1136" w:rightChars="-541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8" w:hRule="atLeast"/>
        </w:trPr>
        <w:tc>
          <w:tcPr>
            <w:tcW w:w="8297" w:type="dxa"/>
            <w:gridSpan w:val="6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谈话主要内容：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</w:trPr>
        <w:tc>
          <w:tcPr>
            <w:tcW w:w="8297" w:type="dxa"/>
            <w:gridSpan w:val="6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学生反映情况：</w:t>
            </w: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ind w:left="1320" w:right="-1136" w:rightChars="-541" w:hanging="1320" w:hangingChars="550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</w:t>
      </w:r>
    </w:p>
    <w:p>
      <w:pPr>
        <w:ind w:left="1317" w:leftChars="627" w:right="-1136" w:rightChars="-541" w:firstLine="3840" w:firstLineChars="1600"/>
        <w:rPr>
          <w:rFonts w:hint="eastAsia"/>
          <w:sz w:val="24"/>
        </w:rPr>
      </w:pPr>
      <w:r>
        <w:rPr>
          <w:rFonts w:hint="eastAsia"/>
          <w:sz w:val="24"/>
        </w:rPr>
        <w:t>学生本人签名：</w:t>
      </w:r>
    </w:p>
    <w:p>
      <w:pPr>
        <w:ind w:left="1320" w:right="-1136" w:rightChars="-541" w:hanging="1320" w:hangingChars="550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年   月   日</w:t>
      </w:r>
    </w:p>
    <w:p>
      <w:pPr>
        <w:ind w:left="1317" w:leftChars="627" w:right="-1136" w:rightChars="-541" w:firstLine="4080" w:firstLineChars="1700"/>
        <w:rPr>
          <w:rFonts w:hint="eastAsia"/>
          <w:sz w:val="24"/>
        </w:rPr>
      </w:pPr>
    </w:p>
    <w:p>
      <w:pPr>
        <w:ind w:left="1317" w:leftChars="627" w:right="-1136" w:rightChars="-541" w:firstLine="4080" w:firstLineChars="1700"/>
        <w:rPr>
          <w:rFonts w:hint="eastAsia"/>
          <w:sz w:val="24"/>
        </w:rPr>
      </w:pPr>
      <w:r>
        <w:rPr>
          <w:rFonts w:hint="eastAsia"/>
          <w:sz w:val="24"/>
        </w:rPr>
        <w:t>谈话教师：</w:t>
      </w:r>
    </w:p>
    <w:p>
      <w:pPr>
        <w:ind w:left="1317" w:leftChars="627" w:right="-1136" w:rightChars="-541" w:firstLine="4080" w:firstLineChars="1700"/>
        <w:rPr>
          <w:rFonts w:hint="eastAsia"/>
          <w:sz w:val="24"/>
        </w:rPr>
      </w:pPr>
      <w:r>
        <w:rPr>
          <w:rFonts w:hint="eastAsia"/>
          <w:sz w:val="24"/>
        </w:rPr>
        <w:t xml:space="preserve">       年   月    日</w:t>
      </w:r>
    </w:p>
    <w:p/>
    <w:sectPr>
      <w:pgSz w:w="11906" w:h="16838"/>
      <w:pgMar w:top="1440" w:right="1797" w:bottom="1440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0D1"/>
    <w:rsid w:val="00005949"/>
    <w:rsid w:val="00032727"/>
    <w:rsid w:val="0006248D"/>
    <w:rsid w:val="00073A54"/>
    <w:rsid w:val="000C4FC3"/>
    <w:rsid w:val="000F0E26"/>
    <w:rsid w:val="001536AE"/>
    <w:rsid w:val="0020103A"/>
    <w:rsid w:val="00267B1C"/>
    <w:rsid w:val="00304C07"/>
    <w:rsid w:val="00306CBF"/>
    <w:rsid w:val="003836FC"/>
    <w:rsid w:val="003903E3"/>
    <w:rsid w:val="003C490E"/>
    <w:rsid w:val="003F24ED"/>
    <w:rsid w:val="00435994"/>
    <w:rsid w:val="00444B55"/>
    <w:rsid w:val="004B03EF"/>
    <w:rsid w:val="004D741E"/>
    <w:rsid w:val="00581528"/>
    <w:rsid w:val="005B594D"/>
    <w:rsid w:val="005B7EF4"/>
    <w:rsid w:val="006377E1"/>
    <w:rsid w:val="006A4826"/>
    <w:rsid w:val="006D3BC0"/>
    <w:rsid w:val="007D2D41"/>
    <w:rsid w:val="0080609B"/>
    <w:rsid w:val="00861929"/>
    <w:rsid w:val="0087679E"/>
    <w:rsid w:val="008B0AA3"/>
    <w:rsid w:val="008B7F89"/>
    <w:rsid w:val="008C0DD1"/>
    <w:rsid w:val="0091075E"/>
    <w:rsid w:val="00912194"/>
    <w:rsid w:val="00952AAA"/>
    <w:rsid w:val="00975435"/>
    <w:rsid w:val="009A4AD1"/>
    <w:rsid w:val="009C0ED1"/>
    <w:rsid w:val="009D7DE8"/>
    <w:rsid w:val="009E7CA6"/>
    <w:rsid w:val="00A92236"/>
    <w:rsid w:val="00AE3ED9"/>
    <w:rsid w:val="00BC62EA"/>
    <w:rsid w:val="00BE0245"/>
    <w:rsid w:val="00C34476"/>
    <w:rsid w:val="00C950D1"/>
    <w:rsid w:val="00CB41D0"/>
    <w:rsid w:val="00CB6E4F"/>
    <w:rsid w:val="00CD04F8"/>
    <w:rsid w:val="00DA487D"/>
    <w:rsid w:val="00DE2DA2"/>
    <w:rsid w:val="00E10846"/>
    <w:rsid w:val="00EB5084"/>
    <w:rsid w:val="00EF0C81"/>
    <w:rsid w:val="00FF106B"/>
    <w:rsid w:val="158857C9"/>
    <w:rsid w:val="2E1C25A3"/>
    <w:rsid w:val="42FB3B6D"/>
    <w:rsid w:val="46CE61A4"/>
    <w:rsid w:val="61E64FCD"/>
    <w:rsid w:val="66F4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359</Characters>
  <Lines>2</Lines>
  <Paragraphs>1</Paragraphs>
  <TotalTime>345</TotalTime>
  <ScaleCrop>false</ScaleCrop>
  <LinksUpToDate>false</LinksUpToDate>
  <CharactersWithSpaces>420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2020-11-17T07:22:00Z</dcterms:created>
  <dc:creator>王和平</dc:creator>
  <cp:lastModifiedBy>单鹏嘉</cp:lastModifiedBy>
  <cp:lastPrinted>2021-09-28T01:44:00Z</cp:lastPrinted>
  <dcterms:modified xsi:type="dcterms:W3CDTF">2023-04-29T08:13:34Z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38AEED62E5694608A57498180377D1AD</vt:lpwstr>
  </property>
</Properties>
</file>